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授权委托书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本人因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原因，不能亲自前来办理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事宜，兹委托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先生/女士（身份证号：                 ）办理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事项，受托人签署的一切有关文件，本人均承认。由此所造成的一切责任均由本人承担。</w:t>
      </w:r>
    </w:p>
    <w:p>
      <w:pPr>
        <w:ind w:firstLine="313" w:firstLineChars="98"/>
        <w:rPr>
          <w:rFonts w:hint="eastAsia" w:ascii="仿宋_GB2312" w:eastAsia="仿宋_GB2312"/>
          <w:sz w:val="32"/>
          <w:szCs w:val="32"/>
        </w:rPr>
      </w:pPr>
    </w:p>
    <w:p>
      <w:pPr>
        <w:ind w:firstLine="313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委托人（签名）：            受托人（签名）：</w:t>
      </w:r>
    </w:p>
    <w:p>
      <w:pPr>
        <w:ind w:firstLine="313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委托人身份证号：           受托人身份证号：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委托人（签名）：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2AE0"/>
    <w:rsid w:val="33BC4594"/>
    <w:rsid w:val="34B12643"/>
    <w:rsid w:val="36972AE0"/>
    <w:rsid w:val="4AC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2019-09-06T06:51:00Z</dcterms:created>
  <dc:creator>马文静</dc:creator>
  <cp:lastModifiedBy>万瑶</cp:lastModifiedBy>
  <dcterms:modified xsi:type="dcterms:W3CDTF">2021-01-13T07:54:17Z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